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0BC4" w14:textId="77777777" w:rsidR="00A40A3B" w:rsidRPr="00A40A3B" w:rsidRDefault="00A40A3B" w:rsidP="00A40A3B">
      <w:r w:rsidRPr="00A40A3B">
        <w:t>Sir Knights;</w:t>
      </w:r>
    </w:p>
    <w:p w14:paraId="05F026D0" w14:textId="77777777" w:rsidR="00A40A3B" w:rsidRPr="00A40A3B" w:rsidRDefault="00A40A3B" w:rsidP="00A40A3B"/>
    <w:p w14:paraId="690DAD69" w14:textId="77777777" w:rsidR="00A40A3B" w:rsidRPr="00A40A3B" w:rsidRDefault="00A40A3B" w:rsidP="00A40A3B">
      <w:r w:rsidRPr="00A40A3B">
        <w:t xml:space="preserve">            Since our last quarterly meeting, you have given me the pleasure of representing you at the Grand Commanderies of Texas, Oklahoma, Kansas, and Mississippi. </w:t>
      </w:r>
      <w:proofErr w:type="gramStart"/>
      <w:r w:rsidRPr="00A40A3B">
        <w:t>Also</w:t>
      </w:r>
      <w:proofErr w:type="gramEnd"/>
      <w:r w:rsidRPr="00A40A3B">
        <w:t xml:space="preserve"> I represented you at the Grand Lodge of Louisiana. I have enjoyed the pleasure of attending Ascension Services at Trinity and Indivisible Friends Commanderies. Both Commanderies had open meetings with non-masonic Theologians that spoke. I found both meetings to be enlightening and enjoyable.</w:t>
      </w:r>
    </w:p>
    <w:p w14:paraId="4CC289A8" w14:textId="77777777" w:rsidR="00A40A3B" w:rsidRPr="00A40A3B" w:rsidRDefault="00A40A3B" w:rsidP="00A40A3B"/>
    <w:p w14:paraId="5E27DD2D" w14:textId="77777777" w:rsidR="00A40A3B" w:rsidRPr="00A40A3B" w:rsidRDefault="00A40A3B" w:rsidP="00A40A3B">
      <w:r w:rsidRPr="00A40A3B">
        <w:t>            Hopefully, each Commandery is preparing for their inspection. The first task in the preparation is to inform the Inspector General and coordinate a date. I look forward to being present at each inspection as much as possible.</w:t>
      </w:r>
    </w:p>
    <w:p w14:paraId="3A5CFDCF" w14:textId="77777777" w:rsidR="00A40A3B" w:rsidRPr="00A40A3B" w:rsidRDefault="00A40A3B" w:rsidP="00A40A3B"/>
    <w:p w14:paraId="1C81CEB6" w14:textId="77777777" w:rsidR="00A40A3B" w:rsidRPr="00A40A3B" w:rsidRDefault="00A40A3B" w:rsidP="00A40A3B">
      <w:r w:rsidRPr="00A40A3B">
        <w:t xml:space="preserve">            I ask you to keep your </w:t>
      </w:r>
      <w:proofErr w:type="gramStart"/>
      <w:r w:rsidRPr="00A40A3B">
        <w:t>Division</w:t>
      </w:r>
      <w:proofErr w:type="gramEnd"/>
      <w:r w:rsidRPr="00A40A3B">
        <w:t xml:space="preserve"> or Deputy Division Commanders aware of any special program you are conducting and write a report concerning the events. Toward the end of the year, we get busy with other details and may forget to prepare the form necessary for the award. Your </w:t>
      </w:r>
      <w:proofErr w:type="gramStart"/>
      <w:r w:rsidRPr="00A40A3B">
        <w:t>Division</w:t>
      </w:r>
      <w:proofErr w:type="gramEnd"/>
      <w:r w:rsidRPr="00A40A3B">
        <w:t xml:space="preserve"> officers will be expected to offer a verbal report at the quarterly meetings. Your </w:t>
      </w:r>
      <w:proofErr w:type="gramStart"/>
      <w:r w:rsidRPr="00A40A3B">
        <w:t>Division</w:t>
      </w:r>
      <w:proofErr w:type="gramEnd"/>
      <w:r w:rsidRPr="00A40A3B">
        <w:t xml:space="preserve"> officers should be notified of any difficulties are unusual issues that may arise. When you notify me of an issue, before I plan any response, I will talk to the Division officers.</w:t>
      </w:r>
    </w:p>
    <w:p w14:paraId="3AE3CDCC" w14:textId="77777777" w:rsidR="00A40A3B" w:rsidRPr="00A40A3B" w:rsidRDefault="00A40A3B" w:rsidP="00A40A3B"/>
    <w:p w14:paraId="505ACEFE" w14:textId="77777777" w:rsidR="00A40A3B" w:rsidRPr="00A40A3B" w:rsidRDefault="00A40A3B" w:rsidP="00A40A3B">
      <w:r w:rsidRPr="00A40A3B">
        <w:t xml:space="preserve">            Our next quarterly meeting </w:t>
      </w:r>
      <w:proofErr w:type="gramStart"/>
      <w:r w:rsidRPr="00A40A3B">
        <w:t>will occur</w:t>
      </w:r>
      <w:proofErr w:type="gramEnd"/>
      <w:r w:rsidRPr="00A40A3B">
        <w:t xml:space="preserve"> at the Alexandria Masonic Temple on July 11, </w:t>
      </w:r>
      <w:proofErr w:type="gramStart"/>
      <w:r w:rsidRPr="00A40A3B">
        <w:t>2026</w:t>
      </w:r>
      <w:proofErr w:type="gramEnd"/>
      <w:r w:rsidRPr="00A40A3B">
        <w:t xml:space="preserve"> at 10:00 AM. I look forward to seeing you there.</w:t>
      </w:r>
    </w:p>
    <w:p w14:paraId="46C3D5D7" w14:textId="77777777" w:rsidR="00A40A3B" w:rsidRPr="00A40A3B" w:rsidRDefault="00A40A3B" w:rsidP="00A40A3B"/>
    <w:p w14:paraId="61EF84B3" w14:textId="77777777" w:rsidR="00A40A3B" w:rsidRPr="00A40A3B" w:rsidRDefault="00A40A3B" w:rsidP="00A40A3B">
      <w:r w:rsidRPr="00A40A3B">
        <w:t> </w:t>
      </w:r>
    </w:p>
    <w:p w14:paraId="3CC2C0F0" w14:textId="77777777" w:rsidR="00A40A3B" w:rsidRPr="00A40A3B" w:rsidRDefault="00A40A3B" w:rsidP="00A40A3B"/>
    <w:p w14:paraId="16707EF9" w14:textId="77777777" w:rsidR="00A40A3B" w:rsidRPr="00A40A3B" w:rsidRDefault="00A40A3B" w:rsidP="00A40A3B">
      <w:r w:rsidRPr="00A40A3B">
        <w:t>Michael A. Watts</w:t>
      </w:r>
    </w:p>
    <w:p w14:paraId="74C3CA61" w14:textId="77777777" w:rsidR="00A40A3B" w:rsidRPr="00A40A3B" w:rsidRDefault="00A40A3B" w:rsidP="00A40A3B"/>
    <w:p w14:paraId="1637E6B9" w14:textId="77777777" w:rsidR="00A40A3B" w:rsidRPr="00A40A3B" w:rsidRDefault="00A40A3B" w:rsidP="00A40A3B">
      <w:r w:rsidRPr="00A40A3B">
        <w:t>Right Eminent Grand Commander</w:t>
      </w:r>
    </w:p>
    <w:p w14:paraId="3C7F1FCC" w14:textId="77777777" w:rsidR="00A40A3B" w:rsidRDefault="00A40A3B"/>
    <w:sectPr w:rsidR="00A40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3B"/>
    <w:rsid w:val="00A40A3B"/>
    <w:rsid w:val="00A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89AA"/>
  <w15:chartTrackingRefBased/>
  <w15:docId w15:val="{9EBC27CF-A9DD-4A90-AB1E-A93646CA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Durhl Davis</dc:creator>
  <cp:keywords/>
  <dc:description/>
  <cp:lastModifiedBy>Durhl Davis</cp:lastModifiedBy>
  <cp:revision>1</cp:revision>
  <dcterms:created xsi:type="dcterms:W3CDTF">2026-05-19T22:14:00Z</dcterms:created>
  <dcterms:modified xsi:type="dcterms:W3CDTF">2026-05-19T22:17:00Z</dcterms:modified>
</cp:coreProperties>
</file>